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D4" w:rsidRDefault="00EC0BE4" w:rsidP="00904ED4">
      <w:pPr>
        <w:pStyle w:val="a3"/>
        <w:spacing w:line="360" w:lineRule="auto"/>
        <w:ind w:left="0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7700" cy="6762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ED4" w:rsidRDefault="00904ED4" w:rsidP="00904ED4">
      <w:pPr>
        <w:spacing w:line="360" w:lineRule="auto"/>
        <w:ind w:left="4006" w:right="-44" w:hanging="3625"/>
        <w:jc w:val="both"/>
        <w:outlineLvl w:val="0"/>
        <w:rPr>
          <w:b/>
          <w:sz w:val="32"/>
        </w:rPr>
      </w:pPr>
      <w:r>
        <w:rPr>
          <w:b/>
          <w:sz w:val="32"/>
        </w:rPr>
        <w:t>ТЕРРИТОРИАЛЬНАЯ ИЗБИРАТЕЛЬНАЯ КОМИССИЯ № 17</w:t>
      </w:r>
    </w:p>
    <w:p w:rsidR="00904ED4" w:rsidRDefault="00904ED4" w:rsidP="00904ED4">
      <w:pPr>
        <w:spacing w:line="360" w:lineRule="auto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904ED4" w:rsidRDefault="00904ED4" w:rsidP="00904ED4">
      <w:pPr>
        <w:pStyle w:val="a3"/>
        <w:spacing w:line="360" w:lineRule="auto"/>
        <w:ind w:left="0" w:firstLine="0"/>
        <w:jc w:val="left"/>
        <w:rPr>
          <w:b/>
          <w:sz w:val="24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5040"/>
      </w:tblGrid>
      <w:tr w:rsidR="00904ED4" w:rsidRPr="005D49E2" w:rsidTr="00904ED4">
        <w:trPr>
          <w:trHeight w:val="310"/>
        </w:trPr>
        <w:tc>
          <w:tcPr>
            <w:tcW w:w="4860" w:type="dxa"/>
          </w:tcPr>
          <w:p w:rsidR="00904ED4" w:rsidRPr="005D49E2" w:rsidRDefault="00F8169C" w:rsidP="00186D66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20 апреля 2021 года</w:t>
            </w:r>
          </w:p>
        </w:tc>
        <w:tc>
          <w:tcPr>
            <w:tcW w:w="5040" w:type="dxa"/>
          </w:tcPr>
          <w:p w:rsidR="00904ED4" w:rsidRPr="005D49E2" w:rsidRDefault="00D31DF2" w:rsidP="009C4FD7">
            <w:pPr>
              <w:pStyle w:val="TableParagraph"/>
              <w:spacing w:line="36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 18</w:t>
            </w:r>
            <w:r w:rsidR="00904ED4" w:rsidRPr="005D49E2">
              <w:rPr>
                <w:b/>
                <w:sz w:val="28"/>
              </w:rPr>
              <w:t xml:space="preserve"> </w:t>
            </w:r>
          </w:p>
        </w:tc>
      </w:tr>
    </w:tbl>
    <w:p w:rsidR="00904ED4" w:rsidRDefault="00904ED4" w:rsidP="00904ED4">
      <w:pPr>
        <w:pStyle w:val="a3"/>
        <w:spacing w:line="360" w:lineRule="auto"/>
        <w:ind w:left="1416" w:right="2149" w:firstLine="708"/>
        <w:jc w:val="center"/>
        <w:outlineLvl w:val="0"/>
      </w:pPr>
      <w:r>
        <w:t>Санкт-Петербург</w:t>
      </w:r>
    </w:p>
    <w:p w:rsidR="00832DE9" w:rsidRPr="00F8169C" w:rsidRDefault="00832DE9" w:rsidP="00904ED4">
      <w:pPr>
        <w:pStyle w:val="a3"/>
        <w:spacing w:line="360" w:lineRule="auto"/>
        <w:ind w:left="1416" w:right="2149" w:firstLine="708"/>
        <w:jc w:val="center"/>
        <w:outlineLvl w:val="0"/>
      </w:pPr>
    </w:p>
    <w:p w:rsidR="0068036F" w:rsidRPr="00C24D80" w:rsidRDefault="0068036F" w:rsidP="0068036F">
      <w:pPr>
        <w:jc w:val="center"/>
        <w:rPr>
          <w:b/>
          <w:bCs/>
          <w:sz w:val="28"/>
          <w:szCs w:val="28"/>
        </w:rPr>
      </w:pPr>
      <w:r w:rsidRPr="00C24D80">
        <w:rPr>
          <w:rFonts w:ascii="Times New Roman CYR" w:hAnsi="Times New Roman CYR"/>
          <w:b/>
          <w:sz w:val="28"/>
          <w:szCs w:val="28"/>
        </w:rPr>
        <w:t>О</w:t>
      </w:r>
      <w:r w:rsidR="006D093D">
        <w:rPr>
          <w:rFonts w:ascii="Times New Roman CYR" w:hAnsi="Times New Roman CYR"/>
          <w:b/>
          <w:sz w:val="28"/>
          <w:szCs w:val="28"/>
        </w:rPr>
        <w:t xml:space="preserve"> зачислении в резерв составов участковых комиссий</w:t>
      </w:r>
    </w:p>
    <w:p w:rsidR="0068036F" w:rsidRDefault="0068036F" w:rsidP="0068036F">
      <w:pPr>
        <w:rPr>
          <w:rFonts w:ascii="Times New Roman CYR" w:hAnsi="Times New Roman CYR"/>
          <w:sz w:val="28"/>
          <w:szCs w:val="28"/>
        </w:rPr>
      </w:pPr>
    </w:p>
    <w:p w:rsidR="0068036F" w:rsidRPr="0068036F" w:rsidRDefault="00383A20" w:rsidP="0068036F">
      <w:pPr>
        <w:ind w:firstLine="550"/>
        <w:jc w:val="both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sz w:val="28"/>
          <w:szCs w:val="28"/>
        </w:rPr>
        <w:t xml:space="preserve">На основании </w:t>
      </w:r>
      <w:r w:rsidR="0068036F" w:rsidRPr="0068036F">
        <w:rPr>
          <w:rFonts w:ascii="Times New Roman CYR" w:hAnsi="Times New Roman CYR"/>
          <w:sz w:val="28"/>
          <w:szCs w:val="28"/>
        </w:rPr>
        <w:t>пункт</w:t>
      </w:r>
      <w:r>
        <w:rPr>
          <w:rFonts w:ascii="Times New Roman CYR" w:hAnsi="Times New Roman CYR"/>
          <w:sz w:val="28"/>
          <w:szCs w:val="28"/>
        </w:rPr>
        <w:t>а</w:t>
      </w:r>
      <w:r w:rsidR="0068036F" w:rsidRPr="0068036F">
        <w:rPr>
          <w:bCs/>
          <w:sz w:val="28"/>
          <w:szCs w:val="28"/>
        </w:rPr>
        <w:t xml:space="preserve"> </w:t>
      </w:r>
      <w:r w:rsidR="002B119C">
        <w:rPr>
          <w:bCs/>
          <w:sz w:val="28"/>
          <w:szCs w:val="28"/>
        </w:rPr>
        <w:t>10</w:t>
      </w:r>
      <w:r w:rsidR="006D093D">
        <w:rPr>
          <w:bCs/>
          <w:sz w:val="28"/>
          <w:szCs w:val="28"/>
        </w:rPr>
        <w:t xml:space="preserve"> статьи 23 (пункта 9 статьи 26) и</w:t>
      </w:r>
      <w:r w:rsidR="002B119C">
        <w:rPr>
          <w:bCs/>
          <w:sz w:val="28"/>
          <w:szCs w:val="28"/>
        </w:rPr>
        <w:t xml:space="preserve"> пункта 5 статьи 27 Федерального закона «Об основных гарантиях избирательных прав и права на участие в референдуме граждан Российской Федерации, </w:t>
      </w:r>
      <w:r w:rsidR="0068036F" w:rsidRPr="0068036F">
        <w:rPr>
          <w:sz w:val="28"/>
          <w:szCs w:val="28"/>
        </w:rPr>
        <w:t>Территориальная избирательная комиссия</w:t>
      </w:r>
      <w:r w:rsidR="00C2039A">
        <w:rPr>
          <w:sz w:val="28"/>
          <w:szCs w:val="28"/>
        </w:rPr>
        <w:t xml:space="preserve"> № 17</w:t>
      </w:r>
      <w:r w:rsidR="0068036F" w:rsidRPr="0068036F">
        <w:rPr>
          <w:sz w:val="28"/>
          <w:szCs w:val="28"/>
        </w:rPr>
        <w:t xml:space="preserve"> </w:t>
      </w:r>
      <w:proofErr w:type="gramStart"/>
      <w:r w:rsidR="0068036F" w:rsidRPr="008A024E">
        <w:rPr>
          <w:b/>
          <w:sz w:val="28"/>
          <w:szCs w:val="28"/>
        </w:rPr>
        <w:t>р</w:t>
      </w:r>
      <w:proofErr w:type="gramEnd"/>
      <w:r w:rsidR="0068036F">
        <w:rPr>
          <w:b/>
          <w:sz w:val="28"/>
          <w:szCs w:val="28"/>
        </w:rPr>
        <w:t xml:space="preserve"> </w:t>
      </w:r>
      <w:r w:rsidR="0068036F" w:rsidRPr="008A024E">
        <w:rPr>
          <w:b/>
          <w:sz w:val="28"/>
          <w:szCs w:val="28"/>
        </w:rPr>
        <w:t>е</w:t>
      </w:r>
      <w:r w:rsidR="0068036F">
        <w:rPr>
          <w:b/>
          <w:sz w:val="28"/>
          <w:szCs w:val="28"/>
        </w:rPr>
        <w:t xml:space="preserve"> </w:t>
      </w:r>
      <w:r w:rsidR="0068036F" w:rsidRPr="008A024E">
        <w:rPr>
          <w:b/>
          <w:sz w:val="28"/>
          <w:szCs w:val="28"/>
        </w:rPr>
        <w:t>ш</w:t>
      </w:r>
      <w:r w:rsidR="0068036F">
        <w:rPr>
          <w:b/>
          <w:sz w:val="28"/>
          <w:szCs w:val="28"/>
        </w:rPr>
        <w:t xml:space="preserve"> </w:t>
      </w:r>
      <w:r w:rsidR="0068036F" w:rsidRPr="008A024E">
        <w:rPr>
          <w:b/>
          <w:sz w:val="28"/>
          <w:szCs w:val="28"/>
        </w:rPr>
        <w:t>и</w:t>
      </w:r>
      <w:r w:rsidR="0068036F">
        <w:rPr>
          <w:b/>
          <w:sz w:val="28"/>
          <w:szCs w:val="28"/>
        </w:rPr>
        <w:t xml:space="preserve"> </w:t>
      </w:r>
      <w:r w:rsidR="0068036F" w:rsidRPr="008A024E">
        <w:rPr>
          <w:b/>
          <w:sz w:val="28"/>
          <w:szCs w:val="28"/>
        </w:rPr>
        <w:t>л</w:t>
      </w:r>
      <w:r w:rsidR="0068036F">
        <w:rPr>
          <w:b/>
          <w:sz w:val="28"/>
          <w:szCs w:val="28"/>
        </w:rPr>
        <w:t xml:space="preserve"> </w:t>
      </w:r>
      <w:r w:rsidR="0068036F" w:rsidRPr="008A024E">
        <w:rPr>
          <w:b/>
          <w:sz w:val="28"/>
          <w:szCs w:val="28"/>
        </w:rPr>
        <w:t>а:</w:t>
      </w:r>
    </w:p>
    <w:p w:rsidR="0068036F" w:rsidRPr="00AC473B" w:rsidRDefault="0068036F" w:rsidP="0068036F">
      <w:pPr>
        <w:adjustRightInd w:val="0"/>
        <w:ind w:firstLine="550"/>
        <w:jc w:val="both"/>
        <w:outlineLvl w:val="2"/>
        <w:rPr>
          <w:b/>
        </w:rPr>
      </w:pPr>
    </w:p>
    <w:p w:rsidR="0068036F" w:rsidRDefault="00832DE9" w:rsidP="00C2039A">
      <w:pPr>
        <w:widowControl/>
        <w:autoSpaceDE/>
        <w:autoSpaceDN/>
        <w:spacing w:line="276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93D">
        <w:rPr>
          <w:sz w:val="28"/>
          <w:szCs w:val="28"/>
        </w:rPr>
        <w:t>Зачислить в резерв сост</w:t>
      </w:r>
      <w:r w:rsidR="00F04C30">
        <w:rPr>
          <w:sz w:val="28"/>
          <w:szCs w:val="28"/>
        </w:rPr>
        <w:t xml:space="preserve">авов участковых комиссий </w:t>
      </w:r>
      <w:r w:rsidR="00C2039A">
        <w:rPr>
          <w:sz w:val="28"/>
          <w:szCs w:val="28"/>
        </w:rPr>
        <w:t xml:space="preserve">избирательных участков </w:t>
      </w:r>
      <w:r w:rsidR="00F04C30">
        <w:rPr>
          <w:sz w:val="28"/>
          <w:szCs w:val="28"/>
        </w:rPr>
        <w:t xml:space="preserve">№№ 512, </w:t>
      </w:r>
      <w:r w:rsidR="007E7001">
        <w:rPr>
          <w:sz w:val="28"/>
          <w:szCs w:val="28"/>
        </w:rPr>
        <w:t xml:space="preserve">513, 514, 518, 519, 520, 521, 522, 523, </w:t>
      </w:r>
      <w:r w:rsidR="00F04C30">
        <w:rPr>
          <w:sz w:val="28"/>
          <w:szCs w:val="28"/>
        </w:rPr>
        <w:t xml:space="preserve">524, </w:t>
      </w:r>
      <w:r w:rsidR="007E7001">
        <w:rPr>
          <w:sz w:val="28"/>
          <w:szCs w:val="28"/>
        </w:rPr>
        <w:t>525,</w:t>
      </w:r>
      <w:r w:rsidR="002522E5">
        <w:rPr>
          <w:sz w:val="28"/>
          <w:szCs w:val="28"/>
        </w:rPr>
        <w:t xml:space="preserve"> 526,</w:t>
      </w:r>
      <w:r w:rsidR="007E7001">
        <w:rPr>
          <w:sz w:val="28"/>
          <w:szCs w:val="28"/>
        </w:rPr>
        <w:t xml:space="preserve"> </w:t>
      </w:r>
      <w:r w:rsidR="00F04C30">
        <w:rPr>
          <w:sz w:val="28"/>
          <w:szCs w:val="28"/>
        </w:rPr>
        <w:t>527,</w:t>
      </w:r>
      <w:r w:rsidR="007E7001">
        <w:rPr>
          <w:sz w:val="28"/>
          <w:szCs w:val="28"/>
        </w:rPr>
        <w:t xml:space="preserve"> 528, 529,</w:t>
      </w:r>
      <w:r w:rsidR="00F04C30">
        <w:rPr>
          <w:sz w:val="28"/>
          <w:szCs w:val="28"/>
        </w:rPr>
        <w:t xml:space="preserve"> 530</w:t>
      </w:r>
      <w:r w:rsidR="007E7001">
        <w:rPr>
          <w:sz w:val="28"/>
          <w:szCs w:val="28"/>
        </w:rPr>
        <w:t>, 531,</w:t>
      </w:r>
      <w:r w:rsidR="005626AD">
        <w:rPr>
          <w:sz w:val="28"/>
          <w:szCs w:val="28"/>
        </w:rPr>
        <w:t xml:space="preserve"> 573,</w:t>
      </w:r>
      <w:r w:rsidR="007E7001">
        <w:rPr>
          <w:sz w:val="28"/>
          <w:szCs w:val="28"/>
        </w:rPr>
        <w:t xml:space="preserve"> 2283</w:t>
      </w:r>
      <w:r w:rsidR="006D093D">
        <w:rPr>
          <w:sz w:val="28"/>
          <w:szCs w:val="28"/>
        </w:rPr>
        <w:t xml:space="preserve"> ли</w:t>
      </w:r>
      <w:r w:rsidR="00C2039A">
        <w:rPr>
          <w:sz w:val="28"/>
          <w:szCs w:val="28"/>
        </w:rPr>
        <w:t>ц согласно прилагаемому списку</w:t>
      </w:r>
      <w:r w:rsidR="006D093D">
        <w:rPr>
          <w:sz w:val="28"/>
          <w:szCs w:val="28"/>
        </w:rPr>
        <w:t>.</w:t>
      </w:r>
    </w:p>
    <w:p w:rsidR="00C2039A" w:rsidRPr="009D5B1F" w:rsidRDefault="00C2039A" w:rsidP="00C2039A">
      <w:pPr>
        <w:widowControl/>
        <w:autoSpaceDE/>
        <w:autoSpaceDN/>
        <w:spacing w:line="276" w:lineRule="auto"/>
        <w:ind w:left="142" w:firstLine="425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Направить копию настоящего решения в Санкт-Петербургскую избирательную комиссию.</w:t>
      </w:r>
    </w:p>
    <w:p w:rsidR="00832DE9" w:rsidRDefault="00C2039A" w:rsidP="00C2039A">
      <w:pPr>
        <w:spacing w:after="200" w:line="276" w:lineRule="auto"/>
        <w:ind w:left="142" w:firstLine="42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32DE9">
        <w:rPr>
          <w:sz w:val="28"/>
          <w:szCs w:val="28"/>
          <w:lang w:eastAsia="en-US"/>
        </w:rPr>
        <w:t xml:space="preserve">. </w:t>
      </w:r>
      <w:proofErr w:type="gramStart"/>
      <w:r w:rsidR="00E02764">
        <w:rPr>
          <w:sz w:val="28"/>
          <w:szCs w:val="28"/>
          <w:lang w:eastAsia="en-US"/>
        </w:rPr>
        <w:t>Разме</w:t>
      </w:r>
      <w:r w:rsidR="003C1CEB">
        <w:rPr>
          <w:sz w:val="28"/>
          <w:szCs w:val="28"/>
          <w:lang w:eastAsia="en-US"/>
        </w:rPr>
        <w:t>стить</w:t>
      </w:r>
      <w:proofErr w:type="gramEnd"/>
      <w:r w:rsidR="00E02764">
        <w:rPr>
          <w:sz w:val="28"/>
          <w:szCs w:val="28"/>
          <w:lang w:eastAsia="en-US"/>
        </w:rPr>
        <w:t xml:space="preserve"> настоящее решение и список лиц, </w:t>
      </w:r>
      <w:r w:rsidR="006D093D">
        <w:rPr>
          <w:sz w:val="28"/>
          <w:szCs w:val="28"/>
          <w:lang w:eastAsia="en-US"/>
        </w:rPr>
        <w:t>зачисленных в резерв</w:t>
      </w:r>
      <w:r w:rsidR="002B119C">
        <w:rPr>
          <w:sz w:val="28"/>
          <w:szCs w:val="28"/>
          <w:lang w:eastAsia="en-US"/>
        </w:rPr>
        <w:t xml:space="preserve"> составов </w:t>
      </w:r>
      <w:r>
        <w:rPr>
          <w:sz w:val="28"/>
          <w:szCs w:val="28"/>
          <w:lang w:eastAsia="en-US"/>
        </w:rPr>
        <w:t xml:space="preserve">соответствующих </w:t>
      </w:r>
      <w:r w:rsidR="002B119C">
        <w:rPr>
          <w:sz w:val="28"/>
          <w:szCs w:val="28"/>
          <w:lang w:eastAsia="en-US"/>
        </w:rPr>
        <w:t>участковых комиссий</w:t>
      </w:r>
      <w:r>
        <w:rPr>
          <w:sz w:val="28"/>
          <w:szCs w:val="28"/>
          <w:lang w:eastAsia="en-US"/>
        </w:rPr>
        <w:t>,</w:t>
      </w:r>
      <w:r w:rsidR="00E02764">
        <w:rPr>
          <w:sz w:val="28"/>
          <w:szCs w:val="28"/>
          <w:lang w:eastAsia="en-US"/>
        </w:rPr>
        <w:t xml:space="preserve"> на официальном сайте Территориальной избирательной комиссии № 17 в информационно-телекоммуникационной сети «Интернет».</w:t>
      </w:r>
    </w:p>
    <w:p w:rsidR="00832DE9" w:rsidRPr="002861CC" w:rsidRDefault="00832DE9" w:rsidP="00C2039A">
      <w:pPr>
        <w:spacing w:after="200" w:line="276" w:lineRule="auto"/>
        <w:ind w:left="142" w:firstLine="42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председателя Территориальной избирательной комиссии № 17 В.Г. Демкина.</w:t>
      </w:r>
    </w:p>
    <w:p w:rsidR="008A024E" w:rsidRDefault="008A024E" w:rsidP="00A75D8E">
      <w:pPr>
        <w:rPr>
          <w:sz w:val="28"/>
          <w:szCs w:val="28"/>
          <w:lang w:eastAsia="en-US"/>
        </w:rPr>
      </w:pPr>
    </w:p>
    <w:p w:rsidR="00904ED4" w:rsidRPr="00C2564B" w:rsidRDefault="00904ED4" w:rsidP="00A75D8E">
      <w:pPr>
        <w:rPr>
          <w:sz w:val="28"/>
          <w:szCs w:val="28"/>
        </w:rPr>
      </w:pPr>
    </w:p>
    <w:p w:rsidR="00157907" w:rsidRDefault="00157907" w:rsidP="00A75D8E">
      <w:pPr>
        <w:rPr>
          <w:sz w:val="28"/>
          <w:szCs w:val="28"/>
        </w:rPr>
      </w:pPr>
    </w:p>
    <w:p w:rsidR="00832DE9" w:rsidRDefault="00832DE9" w:rsidP="00A75D8E">
      <w:pPr>
        <w:rPr>
          <w:sz w:val="28"/>
          <w:szCs w:val="28"/>
        </w:rPr>
      </w:pPr>
    </w:p>
    <w:p w:rsidR="00B5696F" w:rsidRDefault="00B5696F" w:rsidP="00A75D8E">
      <w:pPr>
        <w:rPr>
          <w:sz w:val="28"/>
          <w:szCs w:val="28"/>
        </w:rPr>
      </w:pPr>
    </w:p>
    <w:p w:rsidR="00832DE9" w:rsidRPr="00C2564B" w:rsidRDefault="00832DE9" w:rsidP="00A75D8E">
      <w:pPr>
        <w:rPr>
          <w:sz w:val="28"/>
          <w:szCs w:val="28"/>
        </w:rPr>
      </w:pPr>
    </w:p>
    <w:tbl>
      <w:tblPr>
        <w:tblW w:w="490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537"/>
        <w:gridCol w:w="2377"/>
      </w:tblGrid>
      <w:tr w:rsidR="008D1ECE" w:rsidRPr="008D1ECE" w:rsidTr="008D1ECE">
        <w:tc>
          <w:tcPr>
            <w:tcW w:w="3801" w:type="pct"/>
            <w:hideMark/>
          </w:tcPr>
          <w:p w:rsidR="008D1ECE" w:rsidRPr="008D1ECE" w:rsidRDefault="008D1ECE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  <w:p w:rsidR="008D1ECE" w:rsidRPr="008D1ECE" w:rsidRDefault="008D1ECE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>Территориальной</w:t>
            </w:r>
          </w:p>
          <w:p w:rsidR="008D1ECE" w:rsidRPr="008D1ECE" w:rsidRDefault="008D1ECE">
            <w:pPr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>избирательной комиссии № 17</w:t>
            </w:r>
          </w:p>
        </w:tc>
        <w:tc>
          <w:tcPr>
            <w:tcW w:w="1199" w:type="pct"/>
          </w:tcPr>
          <w:p w:rsidR="008D1ECE" w:rsidRPr="008D1ECE" w:rsidRDefault="008D1ECE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8D1ECE" w:rsidRPr="008D1ECE" w:rsidRDefault="008D1EC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D1ECE" w:rsidRPr="008D1ECE" w:rsidRDefault="008D1ECE" w:rsidP="00753C2A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 xml:space="preserve">      В.Г.</w:t>
            </w:r>
            <w:r w:rsidR="00753C2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8D1ECE">
              <w:rPr>
                <w:b/>
                <w:sz w:val="28"/>
                <w:szCs w:val="28"/>
                <w:lang w:eastAsia="en-US"/>
              </w:rPr>
              <w:t>Дёмкин</w:t>
            </w:r>
          </w:p>
        </w:tc>
      </w:tr>
      <w:tr w:rsidR="008D1ECE" w:rsidRPr="008D1ECE" w:rsidTr="008D1ECE">
        <w:tc>
          <w:tcPr>
            <w:tcW w:w="3801" w:type="pct"/>
            <w:vAlign w:val="bottom"/>
            <w:hideMark/>
          </w:tcPr>
          <w:p w:rsidR="008D1ECE" w:rsidRPr="008D1ECE" w:rsidRDefault="008D1ECE">
            <w:pPr>
              <w:tabs>
                <w:tab w:val="left" w:pos="1492"/>
              </w:tabs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>Секретарь</w:t>
            </w:r>
          </w:p>
          <w:p w:rsidR="008D1ECE" w:rsidRPr="008D1ECE" w:rsidRDefault="008D1ECE">
            <w:pPr>
              <w:tabs>
                <w:tab w:val="left" w:pos="1492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>Территориальной</w:t>
            </w:r>
          </w:p>
          <w:p w:rsidR="008D1ECE" w:rsidRPr="008D1ECE" w:rsidRDefault="008D1ECE">
            <w:pPr>
              <w:tabs>
                <w:tab w:val="left" w:pos="1492"/>
              </w:tabs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8D1ECE">
              <w:rPr>
                <w:b/>
                <w:sz w:val="28"/>
                <w:szCs w:val="28"/>
                <w:lang w:eastAsia="en-US"/>
              </w:rPr>
              <w:t>избирательной комиссии № 17</w:t>
            </w:r>
          </w:p>
        </w:tc>
        <w:tc>
          <w:tcPr>
            <w:tcW w:w="1199" w:type="pct"/>
            <w:vAlign w:val="bottom"/>
            <w:hideMark/>
          </w:tcPr>
          <w:p w:rsidR="008D1ECE" w:rsidRPr="008D1ECE" w:rsidRDefault="00753C2A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В.В. </w:t>
            </w:r>
            <w:r w:rsidR="008D1ECE" w:rsidRPr="008D1ECE">
              <w:rPr>
                <w:b/>
                <w:sz w:val="28"/>
                <w:szCs w:val="28"/>
                <w:lang w:eastAsia="en-US"/>
              </w:rPr>
              <w:t>Чугунова</w:t>
            </w:r>
          </w:p>
        </w:tc>
      </w:tr>
    </w:tbl>
    <w:p w:rsidR="00EA78D4" w:rsidRDefault="00EA78D4" w:rsidP="008156D0">
      <w:pPr>
        <w:rPr>
          <w:b/>
          <w:sz w:val="28"/>
          <w:szCs w:val="28"/>
        </w:rPr>
        <w:sectPr w:rsidR="00EA78D4" w:rsidSect="00A0383F">
          <w:pgSz w:w="11906" w:h="16838"/>
          <w:pgMar w:top="709" w:right="746" w:bottom="1134" w:left="1260" w:header="708" w:footer="708" w:gutter="0"/>
          <w:cols w:space="708"/>
          <w:docGrid w:linePitch="360"/>
        </w:sectPr>
      </w:pPr>
      <w:bookmarkStart w:id="0" w:name="_GoBack"/>
      <w:bookmarkEnd w:id="0"/>
    </w:p>
    <w:p w:rsidR="00304D1A" w:rsidRDefault="00304D1A" w:rsidP="00304D1A">
      <w:pPr>
        <w:ind w:left="7020"/>
      </w:pPr>
      <w:r>
        <w:lastRenderedPageBreak/>
        <w:t xml:space="preserve">Приложение </w:t>
      </w:r>
    </w:p>
    <w:p w:rsidR="00304D1A" w:rsidRPr="007509ED" w:rsidRDefault="00D31DF2" w:rsidP="00304D1A">
      <w:pPr>
        <w:ind w:left="7020"/>
      </w:pPr>
      <w:r>
        <w:t>к решению Т</w:t>
      </w:r>
      <w:r w:rsidR="00304D1A">
        <w:t xml:space="preserve">ерриториальной </w:t>
      </w:r>
      <w:r w:rsidR="00304D1A" w:rsidRPr="007509ED">
        <w:t xml:space="preserve">избирательной комиссии № 17 </w:t>
      </w:r>
    </w:p>
    <w:p w:rsidR="00304D1A" w:rsidRPr="00D85110" w:rsidRDefault="00304D1A" w:rsidP="00304D1A">
      <w:pPr>
        <w:ind w:left="7020"/>
      </w:pPr>
      <w:r w:rsidRPr="00D85110">
        <w:t xml:space="preserve">от </w:t>
      </w:r>
      <w:r w:rsidR="00F8169C">
        <w:t>20 апреля 2021</w:t>
      </w:r>
      <w:r>
        <w:t xml:space="preserve"> года</w:t>
      </w:r>
      <w:r w:rsidRPr="00D85110">
        <w:t xml:space="preserve"> №</w:t>
      </w:r>
      <w:r w:rsidR="00D31DF2">
        <w:t xml:space="preserve"> 18</w:t>
      </w:r>
    </w:p>
    <w:p w:rsidR="00497588" w:rsidRDefault="00497588" w:rsidP="00497588">
      <w:pPr>
        <w:ind w:left="7740"/>
      </w:pPr>
    </w:p>
    <w:p w:rsidR="00497588" w:rsidRDefault="00497588" w:rsidP="00497588">
      <w:pPr>
        <w:ind w:left="7740"/>
      </w:pPr>
    </w:p>
    <w:p w:rsidR="00497588" w:rsidRPr="0053633B" w:rsidRDefault="00497588" w:rsidP="00497588">
      <w:pPr>
        <w:ind w:left="7740"/>
        <w:rPr>
          <w:sz w:val="28"/>
          <w:szCs w:val="28"/>
        </w:rPr>
      </w:pPr>
    </w:p>
    <w:p w:rsidR="00497588" w:rsidRPr="0053633B" w:rsidRDefault="00497588" w:rsidP="00497588">
      <w:pPr>
        <w:jc w:val="center"/>
        <w:rPr>
          <w:b/>
          <w:sz w:val="28"/>
          <w:szCs w:val="28"/>
        </w:rPr>
      </w:pPr>
      <w:r w:rsidRPr="0053633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лиц, зачисленных в резерв составов участковых комиссий Территориальной избирательной комиссии № 17 Санкт-Петербурга</w:t>
      </w:r>
    </w:p>
    <w:p w:rsidR="00497588" w:rsidRPr="0053633B" w:rsidRDefault="00497588" w:rsidP="00497588">
      <w:pPr>
        <w:jc w:val="center"/>
        <w:rPr>
          <w:b/>
          <w:sz w:val="28"/>
          <w:szCs w:val="28"/>
        </w:rPr>
      </w:pPr>
    </w:p>
    <w:p w:rsidR="00497588" w:rsidRPr="0053633B" w:rsidRDefault="00497588" w:rsidP="00497588">
      <w:pPr>
        <w:jc w:val="center"/>
        <w:rPr>
          <w:b/>
          <w:sz w:val="28"/>
          <w:szCs w:val="28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665"/>
        <w:gridCol w:w="3345"/>
        <w:gridCol w:w="843"/>
      </w:tblGrid>
      <w:tr w:rsidR="00497588" w:rsidRPr="0053633B" w:rsidTr="00B5696F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497588" w:rsidRPr="0053633B" w:rsidRDefault="00497588" w:rsidP="00E47108">
            <w:pPr>
              <w:jc w:val="center"/>
              <w:rPr>
                <w:b/>
                <w:sz w:val="28"/>
                <w:szCs w:val="28"/>
              </w:rPr>
            </w:pPr>
            <w:r w:rsidRPr="0053633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633B">
              <w:rPr>
                <w:b/>
                <w:sz w:val="28"/>
                <w:szCs w:val="28"/>
              </w:rPr>
              <w:t>п</w:t>
            </w:r>
            <w:proofErr w:type="gramEnd"/>
            <w:r w:rsidRPr="0053633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497588" w:rsidRPr="0053633B" w:rsidRDefault="00497588" w:rsidP="00E47108">
            <w:pPr>
              <w:jc w:val="center"/>
              <w:rPr>
                <w:b/>
                <w:sz w:val="28"/>
                <w:szCs w:val="28"/>
              </w:rPr>
            </w:pPr>
            <w:r w:rsidRPr="0053633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497588" w:rsidRPr="0053633B" w:rsidRDefault="00497588" w:rsidP="00E47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Кем </w:t>
            </w:r>
            <w:proofErr w:type="gramStart"/>
            <w:r>
              <w:rPr>
                <w:b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843" w:type="dxa"/>
            <w:shd w:val="clear" w:color="auto" w:fill="auto"/>
            <w:vAlign w:val="center"/>
          </w:tcPr>
          <w:p w:rsidR="00497588" w:rsidRPr="0053633B" w:rsidRDefault="00497588" w:rsidP="00E47108">
            <w:pPr>
              <w:jc w:val="center"/>
              <w:rPr>
                <w:b/>
                <w:sz w:val="28"/>
                <w:szCs w:val="28"/>
              </w:rPr>
            </w:pPr>
            <w:r w:rsidRPr="0053633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633B">
              <w:rPr>
                <w:b/>
                <w:sz w:val="28"/>
                <w:szCs w:val="28"/>
              </w:rPr>
              <w:t>УИК</w:t>
            </w:r>
          </w:p>
        </w:tc>
      </w:tr>
      <w:tr w:rsidR="00497588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DA1291" w:rsidRDefault="00497588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7D272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D2722">
              <w:rPr>
                <w:sz w:val="28"/>
                <w:szCs w:val="28"/>
              </w:rPr>
              <w:t>остол Ирина Георгиевна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</w:tr>
      <w:tr w:rsidR="000314F5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F5" w:rsidRPr="00DA1291" w:rsidRDefault="000314F5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F5" w:rsidRDefault="000314F5" w:rsidP="007D272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Михаил Алексеевич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F5" w:rsidRDefault="00F338FD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F5" w:rsidRDefault="000314F5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</w:tr>
      <w:tr w:rsidR="00497588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DA1291" w:rsidRDefault="00497588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7D2722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D2722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97588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DA1291" w:rsidRDefault="00497588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7D2722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Брюшкова</w:t>
            </w:r>
            <w:proofErr w:type="spellEnd"/>
            <w:r>
              <w:rPr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7D2722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</w:t>
            </w:r>
            <w:r w:rsidR="007D2722">
              <w:rPr>
                <w:sz w:val="28"/>
                <w:szCs w:val="28"/>
              </w:rPr>
              <w:t>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7D2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2722">
              <w:rPr>
                <w:sz w:val="28"/>
                <w:szCs w:val="28"/>
              </w:rPr>
              <w:t>12</w:t>
            </w:r>
          </w:p>
        </w:tc>
      </w:tr>
      <w:tr w:rsidR="00497588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DA1291" w:rsidRDefault="00497588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7D2722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Нестратова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7D2722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4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2722">
              <w:rPr>
                <w:sz w:val="28"/>
                <w:szCs w:val="28"/>
              </w:rPr>
              <w:t>13</w:t>
            </w:r>
          </w:p>
        </w:tc>
      </w:tr>
      <w:tr w:rsidR="00497588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DA1291" w:rsidRDefault="00497588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7D2722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Анастасия Игоревна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88" w:rsidRPr="00074766" w:rsidRDefault="00497588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D2722">
              <w:rPr>
                <w:color w:val="000000"/>
                <w:sz w:val="28"/>
                <w:szCs w:val="28"/>
              </w:rPr>
              <w:t>13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7D2722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Канина Анастасия Романовна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7D2722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учебы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7D2722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7D2722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7D2722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учебы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7D2722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5234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Булахова Людмила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5234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5234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5234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Анастасия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Пакалюк</w:t>
            </w:r>
            <w:proofErr w:type="spellEnd"/>
            <w:r>
              <w:rPr>
                <w:sz w:val="28"/>
                <w:szCs w:val="28"/>
              </w:rPr>
              <w:t xml:space="preserve"> Жанна Леонидовна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Скачкова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Анна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Веснин Александр Владимирович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Вера Ивановна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Галина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Грибач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Будина Полина</w:t>
            </w:r>
            <w:r w:rsidR="00842A89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842A89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Маргарита Валентиновна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Ольга Олеговна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Ивлюшкина</w:t>
            </w:r>
            <w:proofErr w:type="spellEnd"/>
            <w:r>
              <w:rPr>
                <w:sz w:val="28"/>
                <w:szCs w:val="28"/>
              </w:rPr>
              <w:t xml:space="preserve"> Наталья Максимовна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</w:tr>
      <w:tr w:rsidR="007D2722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Pr="00DA1291" w:rsidRDefault="007D2722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Чурбаков Дмитрий Эрнестович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22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Елена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Деменкова Анастасия Леонидовна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</w:tr>
      <w:tr w:rsidR="002522E5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Pr="00DA1291" w:rsidRDefault="002522E5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Default="002522E5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Евгений Юрьевич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Default="002522E5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Default="002522E5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</w:tr>
      <w:tr w:rsidR="002522E5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Pr="00DA1291" w:rsidRDefault="002522E5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Default="002522E5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Шевколович</w:t>
            </w:r>
            <w:proofErr w:type="spellEnd"/>
            <w:r>
              <w:rPr>
                <w:sz w:val="28"/>
                <w:szCs w:val="28"/>
              </w:rPr>
              <w:t xml:space="preserve"> Олег Алексеевич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Default="002522E5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учебы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2E5" w:rsidRDefault="002522E5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Галина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Василий Анатольевич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Паничев</w:t>
            </w:r>
            <w:proofErr w:type="spellEnd"/>
            <w:r>
              <w:rPr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Паничева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Анна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Дегтерева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Северина</w:t>
            </w:r>
            <w:proofErr w:type="spellEnd"/>
            <w:r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Савриков</w:t>
            </w:r>
            <w:proofErr w:type="spellEnd"/>
            <w:r>
              <w:rPr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</w:tr>
      <w:tr w:rsidR="005626AD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Pr="00DA1291" w:rsidRDefault="005626AD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Default="005626AD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Пограновский</w:t>
            </w:r>
            <w:proofErr w:type="spellEnd"/>
            <w:r>
              <w:rPr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Default="005626AD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Default="005626AD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</w:tr>
      <w:tr w:rsidR="005626AD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Pr="00DA1291" w:rsidRDefault="005626AD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Default="005626AD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Default="005626AD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D" w:rsidRDefault="005626AD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Ирина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2522E5">
        <w:trPr>
          <w:trHeight w:val="10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Елена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Печникова</w:t>
            </w:r>
            <w:proofErr w:type="spellEnd"/>
            <w:r>
              <w:rPr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Нина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Севальникова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Валентина Евгеньевна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Маркушева Оксана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B5696F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Pr="00DA1291" w:rsidRDefault="00B5696F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Екатерина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6F" w:rsidRDefault="00B5696F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 Алексей Владимирович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Мария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Бурлова</w:t>
            </w:r>
            <w:proofErr w:type="spellEnd"/>
            <w:r>
              <w:rPr>
                <w:sz w:val="28"/>
                <w:szCs w:val="28"/>
              </w:rPr>
              <w:t xml:space="preserve"> Лада Михайловна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Светлана Вячеславовна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Марина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Алевтина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Юлия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Светлана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BE5FB3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512-531,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4A55DC">
              <w:rPr>
                <w:sz w:val="28"/>
                <w:szCs w:val="28"/>
              </w:rPr>
              <w:t>Желдыбин</w:t>
            </w:r>
            <w:proofErr w:type="spellEnd"/>
            <w:r w:rsidRPr="004A55DC">
              <w:rPr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528-531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r w:rsidRPr="004A55DC">
              <w:rPr>
                <w:sz w:val="28"/>
                <w:szCs w:val="28"/>
              </w:rPr>
              <w:t>Никандров Владимир Викторович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4A55DC">
              <w:rPr>
                <w:sz w:val="28"/>
                <w:szCs w:val="28"/>
              </w:rPr>
              <w:t>Кустова</w:t>
            </w:r>
            <w:proofErr w:type="spellEnd"/>
            <w:r w:rsidRPr="004A55DC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r w:rsidRPr="004A55DC">
              <w:rPr>
                <w:sz w:val="28"/>
                <w:szCs w:val="28"/>
              </w:rPr>
              <w:t>Кустов Николай Андреевич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522-523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4A55DC">
              <w:rPr>
                <w:sz w:val="28"/>
                <w:szCs w:val="28"/>
              </w:rPr>
              <w:t>Гоян</w:t>
            </w:r>
            <w:proofErr w:type="spellEnd"/>
            <w:r w:rsidRPr="004A55DC">
              <w:rPr>
                <w:sz w:val="28"/>
                <w:szCs w:val="28"/>
              </w:rPr>
              <w:t xml:space="preserve"> </w:t>
            </w:r>
            <w:proofErr w:type="spellStart"/>
            <w:r w:rsidRPr="004A55DC">
              <w:rPr>
                <w:sz w:val="28"/>
                <w:szCs w:val="28"/>
              </w:rPr>
              <w:t>Дарина</w:t>
            </w:r>
            <w:proofErr w:type="spellEnd"/>
            <w:r w:rsidRPr="004A55DC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r w:rsidRPr="004A55DC">
              <w:rPr>
                <w:sz w:val="28"/>
                <w:szCs w:val="28"/>
              </w:rPr>
              <w:t>Осокина Елизавета 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519-520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r w:rsidRPr="004A55DC">
              <w:rPr>
                <w:sz w:val="28"/>
                <w:szCs w:val="28"/>
              </w:rPr>
              <w:t>Федорова Валерия Дмитриевна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517, 2283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r w:rsidRPr="004A55DC">
              <w:rPr>
                <w:sz w:val="28"/>
                <w:szCs w:val="28"/>
              </w:rPr>
              <w:t>Рябова Светлана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513-514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ind w:left="-60" w:right="-113"/>
              <w:rPr>
                <w:sz w:val="28"/>
                <w:szCs w:val="28"/>
              </w:rPr>
            </w:pPr>
            <w:r w:rsidRPr="004A55DC">
              <w:rPr>
                <w:sz w:val="28"/>
                <w:szCs w:val="28"/>
              </w:rPr>
              <w:t>Черняк Никита Евгеньевич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Санкт-Петербургское региональное отделение Политической партии «ПАРТИЯ РОСТА»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4A55DC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Тонконогов Александр Александрович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8030E0">
              <w:rPr>
                <w:sz w:val="28"/>
                <w:szCs w:val="28"/>
              </w:rPr>
              <w:t>Шачин</w:t>
            </w:r>
            <w:proofErr w:type="spellEnd"/>
            <w:r w:rsidRPr="008030E0">
              <w:rPr>
                <w:sz w:val="28"/>
                <w:szCs w:val="28"/>
              </w:rPr>
              <w:t xml:space="preserve"> Арсений Валерьевич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8030E0">
              <w:rPr>
                <w:sz w:val="28"/>
                <w:szCs w:val="28"/>
              </w:rPr>
              <w:t>Капелько</w:t>
            </w:r>
            <w:proofErr w:type="spellEnd"/>
            <w:r w:rsidRPr="008030E0">
              <w:rPr>
                <w:sz w:val="28"/>
                <w:szCs w:val="28"/>
              </w:rPr>
              <w:t xml:space="preserve"> Семен Николаевич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Карякина Елена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519, 521</w:t>
            </w:r>
          </w:p>
        </w:tc>
      </w:tr>
      <w:tr w:rsidR="004A55DC" w:rsidRPr="00074766" w:rsidTr="00D31DF2">
        <w:trPr>
          <w:trHeight w:val="125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Харьковская Ксения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8030E0">
              <w:rPr>
                <w:sz w:val="28"/>
                <w:szCs w:val="28"/>
              </w:rPr>
              <w:t>Струбщикова</w:t>
            </w:r>
            <w:proofErr w:type="spellEnd"/>
            <w:r w:rsidRPr="008030E0">
              <w:rPr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8030E0">
              <w:rPr>
                <w:sz w:val="28"/>
                <w:szCs w:val="28"/>
              </w:rPr>
              <w:t>Стаселько</w:t>
            </w:r>
            <w:proofErr w:type="spellEnd"/>
            <w:r w:rsidRPr="008030E0"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</w:t>
            </w:r>
          </w:p>
        </w:tc>
      </w:tr>
      <w:tr w:rsidR="004A55DC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Pr="00DA1291" w:rsidRDefault="004A55DC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Андреева Татьяна Вячеславовна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DC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</w:tr>
      <w:tr w:rsidR="008030E0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Pr="00DA1291" w:rsidRDefault="008030E0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Чижик Владимир Анатольевич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</w:tr>
      <w:tr w:rsidR="008030E0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Pr="00DA1291" w:rsidRDefault="008030E0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8030E0">
              <w:rPr>
                <w:sz w:val="28"/>
                <w:szCs w:val="28"/>
              </w:rPr>
              <w:t>Бурмистрова</w:t>
            </w:r>
            <w:proofErr w:type="spellEnd"/>
            <w:r w:rsidRPr="008030E0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514-516</w:t>
            </w:r>
          </w:p>
        </w:tc>
      </w:tr>
      <w:tr w:rsidR="008030E0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Pr="00DA1291" w:rsidRDefault="008030E0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Игнатьева Анастасия Игоревна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</w:tr>
      <w:tr w:rsidR="008030E0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Pr="00DA1291" w:rsidRDefault="008030E0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8030E0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</w:t>
            </w:r>
            <w:r w:rsidRPr="008030E0">
              <w:rPr>
                <w:sz w:val="28"/>
                <w:szCs w:val="28"/>
              </w:rPr>
              <w:t>мушкин Владислав Николаевич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528-529</w:t>
            </w:r>
          </w:p>
        </w:tc>
      </w:tr>
      <w:tr w:rsidR="008030E0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Pr="00DA1291" w:rsidRDefault="008030E0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ind w:left="-60" w:right="-113"/>
              <w:rPr>
                <w:sz w:val="28"/>
                <w:szCs w:val="28"/>
              </w:rPr>
            </w:pPr>
            <w:r w:rsidRPr="008030E0">
              <w:rPr>
                <w:sz w:val="28"/>
                <w:szCs w:val="28"/>
              </w:rPr>
              <w:t>Бурмистров Владимир Аркадьевич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518, 522</w:t>
            </w:r>
          </w:p>
        </w:tc>
      </w:tr>
      <w:tr w:rsidR="008030E0" w:rsidRPr="00074766" w:rsidTr="00B5696F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Pr="00DA1291" w:rsidRDefault="008030E0" w:rsidP="00497588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Натали</w:t>
            </w:r>
            <w:r w:rsidRPr="008030E0">
              <w:rPr>
                <w:sz w:val="28"/>
                <w:szCs w:val="28"/>
              </w:rPr>
              <w:t>я Григорьевна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C0BE4">
            <w:pPr>
              <w:ind w:left="-60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Региональное отделение Политической партии «Справедливая Россия» в г. Санкт-Петербурге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E0" w:rsidRDefault="008030E0" w:rsidP="00E471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526-527</w:t>
            </w:r>
          </w:p>
        </w:tc>
      </w:tr>
    </w:tbl>
    <w:p w:rsidR="009A635E" w:rsidRPr="009A635E" w:rsidRDefault="009A635E" w:rsidP="009A635E">
      <w:pPr>
        <w:jc w:val="both"/>
        <w:rPr>
          <w:sz w:val="28"/>
          <w:szCs w:val="28"/>
        </w:rPr>
      </w:pPr>
    </w:p>
    <w:sectPr w:rsidR="009A635E" w:rsidRPr="009A635E" w:rsidSect="005626AD">
      <w:pgSz w:w="11906" w:h="16838"/>
      <w:pgMar w:top="567" w:right="99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A81"/>
    <w:multiLevelType w:val="hybridMultilevel"/>
    <w:tmpl w:val="0280386E"/>
    <w:lvl w:ilvl="0" w:tplc="9AD0CDD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D10175"/>
    <w:multiLevelType w:val="hybridMultilevel"/>
    <w:tmpl w:val="1BE2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E6B"/>
    <w:multiLevelType w:val="hybridMultilevel"/>
    <w:tmpl w:val="2AD8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1777"/>
    <w:multiLevelType w:val="hybridMultilevel"/>
    <w:tmpl w:val="E598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6C71"/>
    <w:multiLevelType w:val="hybridMultilevel"/>
    <w:tmpl w:val="F760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D0EB2"/>
    <w:multiLevelType w:val="hybridMultilevel"/>
    <w:tmpl w:val="0280386E"/>
    <w:lvl w:ilvl="0" w:tplc="9AD0CDD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F6D296A"/>
    <w:multiLevelType w:val="hybridMultilevel"/>
    <w:tmpl w:val="099E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D250A"/>
    <w:multiLevelType w:val="hybridMultilevel"/>
    <w:tmpl w:val="FF620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C0"/>
    <w:rsid w:val="000314F5"/>
    <w:rsid w:val="0004112A"/>
    <w:rsid w:val="00071987"/>
    <w:rsid w:val="00072D01"/>
    <w:rsid w:val="000810F8"/>
    <w:rsid w:val="0008135A"/>
    <w:rsid w:val="00082A33"/>
    <w:rsid w:val="000C2387"/>
    <w:rsid w:val="000F3DA4"/>
    <w:rsid w:val="00144FF7"/>
    <w:rsid w:val="00151D91"/>
    <w:rsid w:val="00157907"/>
    <w:rsid w:val="001801F4"/>
    <w:rsid w:val="00186D66"/>
    <w:rsid w:val="001C2133"/>
    <w:rsid w:val="001D4647"/>
    <w:rsid w:val="001E5FE3"/>
    <w:rsid w:val="00215024"/>
    <w:rsid w:val="00227FA2"/>
    <w:rsid w:val="00230EC9"/>
    <w:rsid w:val="002522E5"/>
    <w:rsid w:val="00263867"/>
    <w:rsid w:val="002861CC"/>
    <w:rsid w:val="002A2B84"/>
    <w:rsid w:val="002A6411"/>
    <w:rsid w:val="002B119C"/>
    <w:rsid w:val="002C33D9"/>
    <w:rsid w:val="003021D5"/>
    <w:rsid w:val="00304D1A"/>
    <w:rsid w:val="0030775D"/>
    <w:rsid w:val="003123C3"/>
    <w:rsid w:val="00363D55"/>
    <w:rsid w:val="00370B86"/>
    <w:rsid w:val="00383A20"/>
    <w:rsid w:val="00396D62"/>
    <w:rsid w:val="003C1CEB"/>
    <w:rsid w:val="003E2A4A"/>
    <w:rsid w:val="004709B9"/>
    <w:rsid w:val="00473525"/>
    <w:rsid w:val="00483FF6"/>
    <w:rsid w:val="00497588"/>
    <w:rsid w:val="004A55DC"/>
    <w:rsid w:val="004F4CF5"/>
    <w:rsid w:val="00561838"/>
    <w:rsid w:val="005626AD"/>
    <w:rsid w:val="0056718D"/>
    <w:rsid w:val="005A6B41"/>
    <w:rsid w:val="005C4A66"/>
    <w:rsid w:val="005D49E2"/>
    <w:rsid w:val="005D7818"/>
    <w:rsid w:val="006001BC"/>
    <w:rsid w:val="00605429"/>
    <w:rsid w:val="00657576"/>
    <w:rsid w:val="0068036F"/>
    <w:rsid w:val="006915D2"/>
    <w:rsid w:val="006A2143"/>
    <w:rsid w:val="006D093D"/>
    <w:rsid w:val="006F1AAC"/>
    <w:rsid w:val="007045CC"/>
    <w:rsid w:val="007217D2"/>
    <w:rsid w:val="007218CA"/>
    <w:rsid w:val="0072718A"/>
    <w:rsid w:val="00753C2A"/>
    <w:rsid w:val="007D1B02"/>
    <w:rsid w:val="007D2722"/>
    <w:rsid w:val="007E7001"/>
    <w:rsid w:val="007F04A8"/>
    <w:rsid w:val="008030E0"/>
    <w:rsid w:val="008156D0"/>
    <w:rsid w:val="00832DE9"/>
    <w:rsid w:val="00842A89"/>
    <w:rsid w:val="00851833"/>
    <w:rsid w:val="0085234F"/>
    <w:rsid w:val="00870147"/>
    <w:rsid w:val="00872800"/>
    <w:rsid w:val="0088013C"/>
    <w:rsid w:val="00887152"/>
    <w:rsid w:val="008939D0"/>
    <w:rsid w:val="008A024E"/>
    <w:rsid w:val="008A796A"/>
    <w:rsid w:val="008B2FEE"/>
    <w:rsid w:val="008C04B1"/>
    <w:rsid w:val="008D1ECE"/>
    <w:rsid w:val="00904ED4"/>
    <w:rsid w:val="00930FA2"/>
    <w:rsid w:val="009315DA"/>
    <w:rsid w:val="00946004"/>
    <w:rsid w:val="00950DAF"/>
    <w:rsid w:val="00953565"/>
    <w:rsid w:val="00957085"/>
    <w:rsid w:val="00984DA8"/>
    <w:rsid w:val="00997815"/>
    <w:rsid w:val="009A635E"/>
    <w:rsid w:val="009A6D0E"/>
    <w:rsid w:val="009C4FD7"/>
    <w:rsid w:val="009C5A87"/>
    <w:rsid w:val="00A0383F"/>
    <w:rsid w:val="00A512DB"/>
    <w:rsid w:val="00A57906"/>
    <w:rsid w:val="00A7050F"/>
    <w:rsid w:val="00A75D8E"/>
    <w:rsid w:val="00A85EF1"/>
    <w:rsid w:val="00AB357D"/>
    <w:rsid w:val="00B361DF"/>
    <w:rsid w:val="00B55F96"/>
    <w:rsid w:val="00B5696F"/>
    <w:rsid w:val="00B92A92"/>
    <w:rsid w:val="00BB0B63"/>
    <w:rsid w:val="00BD5D8A"/>
    <w:rsid w:val="00C2039A"/>
    <w:rsid w:val="00C2564B"/>
    <w:rsid w:val="00C44433"/>
    <w:rsid w:val="00C44D56"/>
    <w:rsid w:val="00C92D93"/>
    <w:rsid w:val="00C9370A"/>
    <w:rsid w:val="00CB3E7C"/>
    <w:rsid w:val="00CE761D"/>
    <w:rsid w:val="00D21100"/>
    <w:rsid w:val="00D301CD"/>
    <w:rsid w:val="00D31DF2"/>
    <w:rsid w:val="00D90995"/>
    <w:rsid w:val="00D9386C"/>
    <w:rsid w:val="00DD640A"/>
    <w:rsid w:val="00DD6433"/>
    <w:rsid w:val="00DE26AB"/>
    <w:rsid w:val="00DE3654"/>
    <w:rsid w:val="00E02764"/>
    <w:rsid w:val="00E1561B"/>
    <w:rsid w:val="00E1713D"/>
    <w:rsid w:val="00E34C0F"/>
    <w:rsid w:val="00E43BDA"/>
    <w:rsid w:val="00E51026"/>
    <w:rsid w:val="00E5334C"/>
    <w:rsid w:val="00E934FD"/>
    <w:rsid w:val="00EA78D4"/>
    <w:rsid w:val="00EC0BE4"/>
    <w:rsid w:val="00EC7232"/>
    <w:rsid w:val="00EE5701"/>
    <w:rsid w:val="00F04C30"/>
    <w:rsid w:val="00F04E6C"/>
    <w:rsid w:val="00F059DE"/>
    <w:rsid w:val="00F117F2"/>
    <w:rsid w:val="00F338FD"/>
    <w:rsid w:val="00F67AC0"/>
    <w:rsid w:val="00F8169C"/>
    <w:rsid w:val="00F836B1"/>
    <w:rsid w:val="00F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D8E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qFormat/>
    <w:rsid w:val="00157907"/>
    <w:pPr>
      <w:keepNext/>
      <w:widowControl/>
      <w:tabs>
        <w:tab w:val="left" w:pos="7560"/>
      </w:tabs>
      <w:autoSpaceDE/>
      <w:autoSpaceDN/>
      <w:jc w:val="center"/>
      <w:outlineLvl w:val="0"/>
    </w:pPr>
    <w:rPr>
      <w:rFonts w:ascii="Arial" w:eastAsia="Times New Roman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D8E"/>
    <w:pPr>
      <w:ind w:left="382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A75D8E"/>
    <w:rPr>
      <w:rFonts w:eastAsia="Calibri"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"/>
    <w:rsid w:val="00A75D8E"/>
    <w:pPr>
      <w:spacing w:line="291" w:lineRule="exact"/>
    </w:pPr>
  </w:style>
  <w:style w:type="table" w:styleId="a5">
    <w:name w:val="Table Grid"/>
    <w:basedOn w:val="a1"/>
    <w:rsid w:val="007F04A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872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qFormat/>
    <w:rsid w:val="00157907"/>
    <w:pPr>
      <w:widowControl/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customStyle="1" w:styleId="10">
    <w:name w:val="Обычный1"/>
    <w:rsid w:val="00157907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msonormalcxspmiddle">
    <w:name w:val="msonormalcxspmiddle"/>
    <w:basedOn w:val="a"/>
    <w:rsid w:val="002861C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uiPriority w:val="99"/>
    <w:unhideWhenUsed/>
    <w:rsid w:val="008939D0"/>
    <w:rPr>
      <w:color w:val="0000FF"/>
      <w:u w:val="single"/>
    </w:rPr>
  </w:style>
  <w:style w:type="character" w:styleId="a9">
    <w:name w:val="FollowedHyperlink"/>
    <w:uiPriority w:val="99"/>
    <w:unhideWhenUsed/>
    <w:rsid w:val="008939D0"/>
    <w:rPr>
      <w:color w:val="800080"/>
      <w:u w:val="single"/>
    </w:rPr>
  </w:style>
  <w:style w:type="paragraph" w:customStyle="1" w:styleId="xl65">
    <w:name w:val="xl65"/>
    <w:basedOn w:val="a"/>
    <w:rsid w:val="008939D0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8939D0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8939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939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D8E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qFormat/>
    <w:rsid w:val="00157907"/>
    <w:pPr>
      <w:keepNext/>
      <w:widowControl/>
      <w:tabs>
        <w:tab w:val="left" w:pos="7560"/>
      </w:tabs>
      <w:autoSpaceDE/>
      <w:autoSpaceDN/>
      <w:jc w:val="center"/>
      <w:outlineLvl w:val="0"/>
    </w:pPr>
    <w:rPr>
      <w:rFonts w:ascii="Arial" w:eastAsia="Times New Roman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D8E"/>
    <w:pPr>
      <w:ind w:left="382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A75D8E"/>
    <w:rPr>
      <w:rFonts w:eastAsia="Calibri"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"/>
    <w:rsid w:val="00A75D8E"/>
    <w:pPr>
      <w:spacing w:line="291" w:lineRule="exact"/>
    </w:pPr>
  </w:style>
  <w:style w:type="table" w:styleId="a5">
    <w:name w:val="Table Grid"/>
    <w:basedOn w:val="a1"/>
    <w:rsid w:val="007F04A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872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qFormat/>
    <w:rsid w:val="00157907"/>
    <w:pPr>
      <w:widowControl/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customStyle="1" w:styleId="10">
    <w:name w:val="Обычный1"/>
    <w:rsid w:val="00157907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msonormalcxspmiddle">
    <w:name w:val="msonormalcxspmiddle"/>
    <w:basedOn w:val="a"/>
    <w:rsid w:val="002861C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uiPriority w:val="99"/>
    <w:unhideWhenUsed/>
    <w:rsid w:val="008939D0"/>
    <w:rPr>
      <w:color w:val="0000FF"/>
      <w:u w:val="single"/>
    </w:rPr>
  </w:style>
  <w:style w:type="character" w:styleId="a9">
    <w:name w:val="FollowedHyperlink"/>
    <w:uiPriority w:val="99"/>
    <w:unhideWhenUsed/>
    <w:rsid w:val="008939D0"/>
    <w:rPr>
      <w:color w:val="800080"/>
      <w:u w:val="single"/>
    </w:rPr>
  </w:style>
  <w:style w:type="paragraph" w:customStyle="1" w:styleId="xl65">
    <w:name w:val="xl65"/>
    <w:basedOn w:val="a"/>
    <w:rsid w:val="008939D0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8939D0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893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8939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939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ТЕРРИТОРИАЛЬНАЯ ИЗБИРАТЕЛЬНАЯ КОМИССИЯ № 17</vt:lpstr>
      <vt:lpstr>Р Е Ш Е Н И Е</vt:lpstr>
      <vt:lpstr>Санкт-Петербург</vt:lpstr>
      <vt:lpstr/>
      <vt:lpstr>        </vt:lpstr>
    </vt:vector>
  </TitlesOfParts>
  <Company>Hewlett-Packard Company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TIK17</cp:lastModifiedBy>
  <cp:revision>15</cp:revision>
  <cp:lastPrinted>2021-04-21T09:53:00Z</cp:lastPrinted>
  <dcterms:created xsi:type="dcterms:W3CDTF">2021-03-17T12:08:00Z</dcterms:created>
  <dcterms:modified xsi:type="dcterms:W3CDTF">2021-04-21T11:00:00Z</dcterms:modified>
</cp:coreProperties>
</file>